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3EB" w:rsidRDefault="006514FB" w:rsidP="006514FB">
      <w:pPr>
        <w:jc w:val="center"/>
        <w:rPr>
          <w:rFonts w:ascii="Times New Roman" w:hAnsi="Times New Roman" w:cs="Times New Roman"/>
        </w:rPr>
      </w:pPr>
      <w:r w:rsidRPr="007723EB">
        <w:rPr>
          <w:rFonts w:ascii="Times New Roman" w:hAnsi="Times New Roman" w:cs="Times New Roman"/>
        </w:rPr>
        <w:t xml:space="preserve">Реестр </w:t>
      </w:r>
      <w:r w:rsidR="00AE5A4D" w:rsidRPr="007E6E71">
        <w:rPr>
          <w:rFonts w:ascii="Times New Roman" w:hAnsi="Times New Roman" w:cs="Times New Roman"/>
          <w:b/>
        </w:rPr>
        <w:t>проектов</w:t>
      </w:r>
      <w:r w:rsidR="00AE5A4D" w:rsidRPr="007723EB">
        <w:rPr>
          <w:rFonts w:ascii="Times New Roman" w:hAnsi="Times New Roman" w:cs="Times New Roman"/>
        </w:rPr>
        <w:t xml:space="preserve"> </w:t>
      </w:r>
      <w:r w:rsidRPr="007723EB">
        <w:rPr>
          <w:rFonts w:ascii="Times New Roman" w:hAnsi="Times New Roman" w:cs="Times New Roman"/>
        </w:rPr>
        <w:t xml:space="preserve">нормативных правовых актов, </w:t>
      </w:r>
      <w:r w:rsidR="00AE5A4D" w:rsidRPr="007723EB">
        <w:rPr>
          <w:rFonts w:ascii="Times New Roman" w:hAnsi="Times New Roman" w:cs="Times New Roman"/>
        </w:rPr>
        <w:t>подлежащих принятию</w:t>
      </w:r>
      <w:r w:rsidRPr="007723EB">
        <w:rPr>
          <w:rFonts w:ascii="Times New Roman" w:hAnsi="Times New Roman" w:cs="Times New Roman"/>
        </w:rPr>
        <w:t xml:space="preserve"> </w:t>
      </w:r>
    </w:p>
    <w:p w:rsidR="00747AFE" w:rsidRPr="007723EB" w:rsidRDefault="006514FB" w:rsidP="006514FB">
      <w:pPr>
        <w:jc w:val="center"/>
        <w:rPr>
          <w:rFonts w:ascii="Times New Roman" w:hAnsi="Times New Roman" w:cs="Times New Roman"/>
        </w:rPr>
      </w:pPr>
      <w:r w:rsidRPr="007723EB">
        <w:rPr>
          <w:rFonts w:ascii="Times New Roman" w:hAnsi="Times New Roman" w:cs="Times New Roman"/>
        </w:rPr>
        <w:t>Собранием представителей сельско</w:t>
      </w:r>
      <w:r w:rsidR="00B47170" w:rsidRPr="007723EB">
        <w:rPr>
          <w:rFonts w:ascii="Times New Roman" w:hAnsi="Times New Roman" w:cs="Times New Roman"/>
        </w:rPr>
        <w:t>го поселения Узюково</w:t>
      </w:r>
    </w:p>
    <w:p w:rsidR="004A0C16" w:rsidRPr="0065572F" w:rsidRDefault="002F1C16" w:rsidP="004A0C16">
      <w:pPr>
        <w:jc w:val="righ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И</w:t>
      </w:r>
      <w:r w:rsidR="002025F0">
        <w:rPr>
          <w:rFonts w:ascii="Times New Roman" w:hAnsi="Times New Roman" w:cs="Times New Roman"/>
        </w:rPr>
        <w:t>юл</w:t>
      </w:r>
      <w:r>
        <w:rPr>
          <w:rFonts w:ascii="Times New Roman" w:hAnsi="Times New Roman" w:cs="Times New Roman"/>
        </w:rPr>
        <w:t>ь</w:t>
      </w:r>
      <w:r w:rsidR="00543EF3">
        <w:rPr>
          <w:rFonts w:ascii="Times New Roman" w:hAnsi="Times New Roman" w:cs="Times New Roman"/>
        </w:rPr>
        <w:t xml:space="preserve"> </w:t>
      </w:r>
      <w:r w:rsidR="008D4A83">
        <w:rPr>
          <w:rFonts w:ascii="Times New Roman" w:hAnsi="Times New Roman" w:cs="Times New Roman"/>
        </w:rPr>
        <w:t xml:space="preserve"> 2022</w:t>
      </w:r>
      <w:proofErr w:type="gramEnd"/>
    </w:p>
    <w:tbl>
      <w:tblPr>
        <w:tblStyle w:val="a3"/>
        <w:tblW w:w="927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3"/>
        <w:gridCol w:w="5386"/>
        <w:gridCol w:w="1559"/>
        <w:gridCol w:w="1843"/>
      </w:tblGrid>
      <w:tr w:rsidR="00AE5A4D" w:rsidRPr="0065572F" w:rsidTr="009E761B">
        <w:trPr>
          <w:trHeight w:val="1214"/>
        </w:trPr>
        <w:tc>
          <w:tcPr>
            <w:tcW w:w="483" w:type="dxa"/>
          </w:tcPr>
          <w:p w:rsidR="00AE5A4D" w:rsidRPr="0065572F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65572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386" w:type="dxa"/>
          </w:tcPr>
          <w:p w:rsidR="00AE5A4D" w:rsidRPr="008D1478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8D1478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559" w:type="dxa"/>
          </w:tcPr>
          <w:p w:rsidR="00AE5A4D" w:rsidRPr="0065572F" w:rsidRDefault="00AE5A4D" w:rsidP="006514FB">
            <w:pPr>
              <w:jc w:val="center"/>
              <w:rPr>
                <w:rFonts w:ascii="Times New Roman" w:hAnsi="Times New Roman" w:cs="Times New Roman"/>
              </w:rPr>
            </w:pPr>
            <w:r w:rsidRPr="0065572F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843" w:type="dxa"/>
          </w:tcPr>
          <w:p w:rsidR="00AE5A4D" w:rsidRPr="0065572F" w:rsidRDefault="00AE5A4D" w:rsidP="00A62E3C">
            <w:pPr>
              <w:jc w:val="center"/>
              <w:rPr>
                <w:rFonts w:ascii="Times New Roman" w:hAnsi="Times New Roman" w:cs="Times New Roman"/>
              </w:rPr>
            </w:pPr>
            <w:r w:rsidRPr="0065572F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</w:tr>
      <w:tr w:rsidR="00543EF3" w:rsidRPr="002F1C16" w:rsidTr="009E761B">
        <w:trPr>
          <w:trHeight w:val="1214"/>
        </w:trPr>
        <w:tc>
          <w:tcPr>
            <w:tcW w:w="483" w:type="dxa"/>
          </w:tcPr>
          <w:p w:rsidR="00543EF3" w:rsidRPr="002F1C16" w:rsidRDefault="00F82101" w:rsidP="002F1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</w:tcPr>
          <w:p w:rsidR="00543EF3" w:rsidRPr="002F1C16" w:rsidRDefault="00AE16AB" w:rsidP="002025F0">
            <w:pPr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ПРОЕКТ</w:t>
            </w:r>
            <w:r>
              <w:rPr>
                <w:rFonts w:ascii="Times New Roman" w:hAnsi="Times New Roman" w:cs="Times New Roman"/>
                <w:b/>
                <w:iCs/>
              </w:rPr>
              <w:t xml:space="preserve"> </w:t>
            </w:r>
            <w:bookmarkStart w:id="0" w:name="_GoBack"/>
            <w:bookmarkEnd w:id="0"/>
            <w:r w:rsidR="00543EF3" w:rsidRPr="002F1C16">
              <w:rPr>
                <w:rFonts w:ascii="Times New Roman" w:hAnsi="Times New Roman" w:cs="Times New Roman"/>
                <w:iCs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="00E339A6" w:rsidRPr="00D86C4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 утверждении порядка организации на территории сельского поселения </w:t>
            </w:r>
            <w:r w:rsidR="00E339A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Узюково </w:t>
            </w:r>
            <w:r w:rsidR="00E339A6" w:rsidRPr="00D86C4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муниципального района </w:t>
            </w:r>
            <w:r w:rsidR="00E339A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Ставропольский  Самарской области </w:t>
            </w:r>
            <w:r w:rsidR="00E339A6" w:rsidRPr="00782DC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339A6" w:rsidRPr="00D86C4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сбора ртутьсодержащих отходов для вывоза и передачи их на утилизацию</w:t>
            </w:r>
            <w:r w:rsidR="00543EF3" w:rsidRPr="002F1C16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1559" w:type="dxa"/>
          </w:tcPr>
          <w:p w:rsidR="00543EF3" w:rsidRPr="002F1C16" w:rsidRDefault="00E339A6" w:rsidP="002F1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05.07</w:t>
            </w:r>
            <w:r w:rsidR="002F1C16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1843" w:type="dxa"/>
          </w:tcPr>
          <w:p w:rsidR="00543EF3" w:rsidRPr="002F1C16" w:rsidRDefault="00E339A6" w:rsidP="002F1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543EF3" w:rsidRPr="002F1C16" w:rsidTr="009E761B">
        <w:trPr>
          <w:trHeight w:val="1214"/>
        </w:trPr>
        <w:tc>
          <w:tcPr>
            <w:tcW w:w="483" w:type="dxa"/>
          </w:tcPr>
          <w:p w:rsidR="00543EF3" w:rsidRPr="002F1C16" w:rsidRDefault="00F82101" w:rsidP="002F1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86" w:type="dxa"/>
          </w:tcPr>
          <w:p w:rsidR="00543EF3" w:rsidRPr="002F1C16" w:rsidRDefault="00AE16AB" w:rsidP="002025F0">
            <w:pPr>
              <w:spacing w:line="254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ПРОЕКТ</w:t>
            </w:r>
            <w:r>
              <w:rPr>
                <w:rFonts w:ascii="Times New Roman" w:hAnsi="Times New Roman" w:cs="Times New Roman"/>
                <w:b/>
                <w:iCs/>
              </w:rPr>
              <w:t xml:space="preserve"> </w:t>
            </w:r>
            <w:r w:rsidR="00543EF3" w:rsidRPr="002F1C16">
              <w:rPr>
                <w:rFonts w:ascii="Times New Roman" w:hAnsi="Times New Roman" w:cs="Times New Roman"/>
                <w:iCs/>
              </w:rPr>
              <w:t>Решение Собрания представителей сельского поселения Узюково муниципального района Ставропольский Самарской области</w:t>
            </w:r>
            <w:r w:rsidR="00E339A6">
              <w:rPr>
                <w:rFonts w:ascii="Times New Roman" w:hAnsi="Times New Roman" w:cs="Times New Roman"/>
                <w:iCs/>
              </w:rPr>
              <w:t xml:space="preserve"> «</w:t>
            </w:r>
            <w:r w:rsidR="00E339A6" w:rsidRPr="00E339A6">
              <w:rPr>
                <w:rFonts w:ascii="Times New Roman" w:hAnsi="Times New Roman" w:cs="Times New Roman"/>
                <w:b/>
                <w:iCs/>
              </w:rPr>
              <w:t xml:space="preserve">О внесении изменений в </w:t>
            </w:r>
            <w:r w:rsidR="00E339A6" w:rsidRPr="00E339A6">
              <w:rPr>
                <w:rFonts w:ascii="Times New Roman" w:hAnsi="Times New Roman" w:cs="Times New Roman"/>
                <w:b/>
                <w:bCs/>
                <w:iCs/>
              </w:rPr>
              <w:t>Р</w:t>
            </w:r>
            <w:r w:rsidR="00E339A6" w:rsidRPr="00E339A6">
              <w:rPr>
                <w:rFonts w:ascii="Times New Roman" w:hAnsi="Times New Roman" w:cs="Times New Roman"/>
                <w:b/>
                <w:iCs/>
              </w:rPr>
              <w:t>ешение Собрания представителей сельского поселения Узюково муниципального района Ставропольский Самарской области от  12.12.2019 г. № 51  «Об утверждении Положения об организации и проведении общественных или публичных слушаний по вопросам градостроительной деятельности на территории сельского поселения Узюково муниципального района Ставропольский Самарской области</w:t>
            </w:r>
            <w:r w:rsidR="00543EF3" w:rsidRPr="002F1C16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1559" w:type="dxa"/>
          </w:tcPr>
          <w:p w:rsidR="00543EF3" w:rsidRPr="002F1C16" w:rsidRDefault="00E339A6" w:rsidP="002F1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18.07.2022</w:t>
            </w:r>
          </w:p>
        </w:tc>
        <w:tc>
          <w:tcPr>
            <w:tcW w:w="1843" w:type="dxa"/>
          </w:tcPr>
          <w:p w:rsidR="00543EF3" w:rsidRPr="002F1C16" w:rsidRDefault="00E339A6" w:rsidP="002F1C16">
            <w:pPr>
              <w:spacing w:after="240" w:line="254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</w:tbl>
    <w:p w:rsidR="009E761B" w:rsidRDefault="009E761B" w:rsidP="00CA1164">
      <w:pPr>
        <w:spacing w:line="240" w:lineRule="auto"/>
        <w:jc w:val="both"/>
        <w:rPr>
          <w:rFonts w:ascii="Times New Roman" w:hAnsi="Times New Roman" w:cs="Times New Roman"/>
        </w:rPr>
      </w:pPr>
    </w:p>
    <w:p w:rsidR="00447260" w:rsidRDefault="00447260" w:rsidP="00CA1164">
      <w:pPr>
        <w:spacing w:line="240" w:lineRule="auto"/>
        <w:jc w:val="both"/>
        <w:rPr>
          <w:rFonts w:ascii="Times New Roman" w:hAnsi="Times New Roman" w:cs="Times New Roman"/>
        </w:rPr>
      </w:pPr>
    </w:p>
    <w:p w:rsidR="00EA56C4" w:rsidRPr="00912B56" w:rsidRDefault="0023346A" w:rsidP="00CA116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Глава</w:t>
      </w:r>
      <w:r w:rsidR="006908F2">
        <w:rPr>
          <w:rFonts w:ascii="Times New Roman" w:hAnsi="Times New Roman" w:cs="Times New Roman"/>
        </w:rPr>
        <w:t xml:space="preserve"> </w:t>
      </w:r>
      <w:r w:rsidR="000952CE" w:rsidRPr="0065572F">
        <w:rPr>
          <w:rFonts w:ascii="Times New Roman" w:hAnsi="Times New Roman" w:cs="Times New Roman"/>
        </w:rPr>
        <w:t>сельского поселения Узюково</w:t>
      </w:r>
      <w:r w:rsidR="00F55ED7" w:rsidRPr="00912B5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9E62C9">
        <w:rPr>
          <w:rFonts w:ascii="Times New Roman" w:hAnsi="Times New Roman" w:cs="Times New Roman"/>
          <w:sz w:val="24"/>
          <w:szCs w:val="24"/>
        </w:rPr>
        <w:t xml:space="preserve">        </w:t>
      </w:r>
      <w:r w:rsidR="009B4721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723EB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9B47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С.Д. Бугаец</w:t>
      </w:r>
    </w:p>
    <w:sectPr w:rsidR="00EA56C4" w:rsidRPr="00912B56" w:rsidSect="00447260">
      <w:pgSz w:w="11906" w:h="16838"/>
      <w:pgMar w:top="127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D37477"/>
    <w:multiLevelType w:val="hybridMultilevel"/>
    <w:tmpl w:val="16C013F8"/>
    <w:lvl w:ilvl="0" w:tplc="92F64D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2339D"/>
    <w:rsid w:val="0007297F"/>
    <w:rsid w:val="00084C73"/>
    <w:rsid w:val="000952CE"/>
    <w:rsid w:val="000B3D10"/>
    <w:rsid w:val="000B7807"/>
    <w:rsid w:val="000D47F1"/>
    <w:rsid w:val="000D779A"/>
    <w:rsid w:val="000E5B14"/>
    <w:rsid w:val="000F7E58"/>
    <w:rsid w:val="00112CBE"/>
    <w:rsid w:val="00173661"/>
    <w:rsid w:val="0019511C"/>
    <w:rsid w:val="001C0C8D"/>
    <w:rsid w:val="001C7F34"/>
    <w:rsid w:val="001E7AD0"/>
    <w:rsid w:val="001F3600"/>
    <w:rsid w:val="002025F0"/>
    <w:rsid w:val="00205D13"/>
    <w:rsid w:val="0021512D"/>
    <w:rsid w:val="0023346A"/>
    <w:rsid w:val="002420B6"/>
    <w:rsid w:val="00242BB8"/>
    <w:rsid w:val="00247C2A"/>
    <w:rsid w:val="002800BE"/>
    <w:rsid w:val="00294344"/>
    <w:rsid w:val="002C2973"/>
    <w:rsid w:val="002C709A"/>
    <w:rsid w:val="002D46C2"/>
    <w:rsid w:val="002F1C16"/>
    <w:rsid w:val="002F4D4B"/>
    <w:rsid w:val="00302279"/>
    <w:rsid w:val="00312E64"/>
    <w:rsid w:val="003352DA"/>
    <w:rsid w:val="00383B8B"/>
    <w:rsid w:val="00410E98"/>
    <w:rsid w:val="00426771"/>
    <w:rsid w:val="00447260"/>
    <w:rsid w:val="00451A64"/>
    <w:rsid w:val="0045525E"/>
    <w:rsid w:val="00483A46"/>
    <w:rsid w:val="004933E8"/>
    <w:rsid w:val="004A0C16"/>
    <w:rsid w:val="004C2093"/>
    <w:rsid w:val="004C4FBC"/>
    <w:rsid w:val="004D6ABF"/>
    <w:rsid w:val="004E24A5"/>
    <w:rsid w:val="005004E4"/>
    <w:rsid w:val="005159A9"/>
    <w:rsid w:val="00521A79"/>
    <w:rsid w:val="0053209B"/>
    <w:rsid w:val="005423CD"/>
    <w:rsid w:val="00543EF3"/>
    <w:rsid w:val="00567BDA"/>
    <w:rsid w:val="00583767"/>
    <w:rsid w:val="005858E2"/>
    <w:rsid w:val="005A139E"/>
    <w:rsid w:val="005A1B86"/>
    <w:rsid w:val="005C4FEE"/>
    <w:rsid w:val="00607BDF"/>
    <w:rsid w:val="006514FB"/>
    <w:rsid w:val="0065572F"/>
    <w:rsid w:val="00663307"/>
    <w:rsid w:val="00675337"/>
    <w:rsid w:val="00683EF4"/>
    <w:rsid w:val="006908F2"/>
    <w:rsid w:val="00692AF8"/>
    <w:rsid w:val="00693C02"/>
    <w:rsid w:val="006B723E"/>
    <w:rsid w:val="006D26D7"/>
    <w:rsid w:val="006E4BB3"/>
    <w:rsid w:val="00744FAA"/>
    <w:rsid w:val="00746F00"/>
    <w:rsid w:val="00747AFE"/>
    <w:rsid w:val="007723EB"/>
    <w:rsid w:val="00777F26"/>
    <w:rsid w:val="00790BF8"/>
    <w:rsid w:val="007C7027"/>
    <w:rsid w:val="007E057A"/>
    <w:rsid w:val="007E0CBD"/>
    <w:rsid w:val="007E6E71"/>
    <w:rsid w:val="00821A33"/>
    <w:rsid w:val="00870B61"/>
    <w:rsid w:val="00882568"/>
    <w:rsid w:val="008A2FBA"/>
    <w:rsid w:val="008D1478"/>
    <w:rsid w:val="008D4A83"/>
    <w:rsid w:val="008D5B86"/>
    <w:rsid w:val="008D6FFC"/>
    <w:rsid w:val="008E283A"/>
    <w:rsid w:val="008F66EB"/>
    <w:rsid w:val="00912B56"/>
    <w:rsid w:val="009207D7"/>
    <w:rsid w:val="00920D50"/>
    <w:rsid w:val="0092274B"/>
    <w:rsid w:val="0094178A"/>
    <w:rsid w:val="0096431B"/>
    <w:rsid w:val="009669C9"/>
    <w:rsid w:val="009676EA"/>
    <w:rsid w:val="00977A1D"/>
    <w:rsid w:val="00982908"/>
    <w:rsid w:val="009912D9"/>
    <w:rsid w:val="00995E4E"/>
    <w:rsid w:val="009A7A7E"/>
    <w:rsid w:val="009B4721"/>
    <w:rsid w:val="009C2AAA"/>
    <w:rsid w:val="009C6C5A"/>
    <w:rsid w:val="009D58DA"/>
    <w:rsid w:val="009E62C9"/>
    <w:rsid w:val="009E7289"/>
    <w:rsid w:val="009E761B"/>
    <w:rsid w:val="00A17ED6"/>
    <w:rsid w:val="00A2478B"/>
    <w:rsid w:val="00A24B2C"/>
    <w:rsid w:val="00A35A8A"/>
    <w:rsid w:val="00A4523E"/>
    <w:rsid w:val="00A50B61"/>
    <w:rsid w:val="00A76D8C"/>
    <w:rsid w:val="00A81F3A"/>
    <w:rsid w:val="00A86A28"/>
    <w:rsid w:val="00A9777B"/>
    <w:rsid w:val="00AA3FA1"/>
    <w:rsid w:val="00AB579E"/>
    <w:rsid w:val="00AC2687"/>
    <w:rsid w:val="00AD49F1"/>
    <w:rsid w:val="00AD7590"/>
    <w:rsid w:val="00AE16AB"/>
    <w:rsid w:val="00AE5A4D"/>
    <w:rsid w:val="00AE7E55"/>
    <w:rsid w:val="00B15D3C"/>
    <w:rsid w:val="00B30BF8"/>
    <w:rsid w:val="00B34D0A"/>
    <w:rsid w:val="00B47170"/>
    <w:rsid w:val="00B675C1"/>
    <w:rsid w:val="00B81205"/>
    <w:rsid w:val="00BA4DBF"/>
    <w:rsid w:val="00BC09F0"/>
    <w:rsid w:val="00BD2E30"/>
    <w:rsid w:val="00BE10FF"/>
    <w:rsid w:val="00BE3ED5"/>
    <w:rsid w:val="00C10574"/>
    <w:rsid w:val="00C143B5"/>
    <w:rsid w:val="00C21A7E"/>
    <w:rsid w:val="00C310BF"/>
    <w:rsid w:val="00CA1164"/>
    <w:rsid w:val="00CB0096"/>
    <w:rsid w:val="00CB59C2"/>
    <w:rsid w:val="00CC273D"/>
    <w:rsid w:val="00CC78BE"/>
    <w:rsid w:val="00CD08E1"/>
    <w:rsid w:val="00CD2398"/>
    <w:rsid w:val="00CE3289"/>
    <w:rsid w:val="00D63B20"/>
    <w:rsid w:val="00D86EF6"/>
    <w:rsid w:val="00D958CB"/>
    <w:rsid w:val="00DB36A4"/>
    <w:rsid w:val="00DE04B9"/>
    <w:rsid w:val="00DE0C77"/>
    <w:rsid w:val="00DE296D"/>
    <w:rsid w:val="00E16AF7"/>
    <w:rsid w:val="00E339A6"/>
    <w:rsid w:val="00E40566"/>
    <w:rsid w:val="00E4483A"/>
    <w:rsid w:val="00E907AD"/>
    <w:rsid w:val="00EA56C4"/>
    <w:rsid w:val="00EB6B74"/>
    <w:rsid w:val="00EC00D3"/>
    <w:rsid w:val="00ED047F"/>
    <w:rsid w:val="00ED1BC4"/>
    <w:rsid w:val="00F20E74"/>
    <w:rsid w:val="00F20F8C"/>
    <w:rsid w:val="00F27208"/>
    <w:rsid w:val="00F51982"/>
    <w:rsid w:val="00F55ED7"/>
    <w:rsid w:val="00F650F1"/>
    <w:rsid w:val="00F82101"/>
    <w:rsid w:val="00F82C04"/>
    <w:rsid w:val="00F87236"/>
    <w:rsid w:val="00F94F1D"/>
    <w:rsid w:val="00FD3700"/>
    <w:rsid w:val="00FE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D1E48"/>
  <w15:docId w15:val="{844B322E-2EE0-4C49-B36A-E591C01E0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BC09F0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unhideWhenUsed/>
    <w:rsid w:val="00ED047F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ED047F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4">
    <w:name w:val="Адресат (кому)"/>
    <w:basedOn w:val="a"/>
    <w:rsid w:val="00567BDA"/>
    <w:pPr>
      <w:suppressAutoHyphens/>
      <w:spacing w:after="0" w:line="240" w:lineRule="auto"/>
    </w:pPr>
    <w:rPr>
      <w:rFonts w:ascii="Times New Roman" w:eastAsia="Calibri" w:hAnsi="Times New Roman" w:cs="Times New Roman"/>
      <w:b/>
      <w:i/>
      <w:sz w:val="28"/>
      <w:szCs w:val="20"/>
      <w:lang w:eastAsia="ar-SA"/>
    </w:rPr>
  </w:style>
  <w:style w:type="paragraph" w:styleId="a5">
    <w:name w:val="No Spacing"/>
    <w:qFormat/>
    <w:rsid w:val="00CE3289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CE328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E3289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3352D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6">
    <w:name w:val="Normal (Web)"/>
    <w:basedOn w:val="a"/>
    <w:unhideWhenUsed/>
    <w:rsid w:val="00C21A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C09F0"/>
    <w:rPr>
      <w:rFonts w:ascii="Times New Roman" w:eastAsia="Times New Roman" w:hAnsi="Times New Roman" w:cs="Times New Roman"/>
      <w:b/>
      <w:sz w:val="24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82C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82C04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F94F1D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lang w:eastAsia="ar-SA"/>
    </w:rPr>
  </w:style>
  <w:style w:type="character" w:styleId="a9">
    <w:name w:val="Emphasis"/>
    <w:qFormat/>
    <w:rsid w:val="008D4A83"/>
    <w:rPr>
      <w:i/>
      <w:iCs/>
    </w:rPr>
  </w:style>
  <w:style w:type="paragraph" w:customStyle="1" w:styleId="Standard">
    <w:name w:val="Standard"/>
    <w:qFormat/>
    <w:rsid w:val="008D4A83"/>
    <w:pPr>
      <w:suppressAutoHyphens/>
    </w:pPr>
    <w:rPr>
      <w:rFonts w:ascii="Calibri" w:eastAsia="Lucida Sans Unicode" w:hAnsi="Calibri" w:cs="Calibri"/>
      <w:kern w:val="2"/>
      <w:lang w:eastAsia="ar-SA"/>
    </w:rPr>
  </w:style>
  <w:style w:type="character" w:customStyle="1" w:styleId="33">
    <w:name w:val="Основной текст (3)_"/>
    <w:basedOn w:val="a0"/>
    <w:link w:val="34"/>
    <w:locked/>
    <w:rsid w:val="007E6E7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7E6E71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20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cp:lastPrinted>2022-08-10T10:49:00Z</cp:lastPrinted>
  <dcterms:created xsi:type="dcterms:W3CDTF">2022-08-10T10:31:00Z</dcterms:created>
  <dcterms:modified xsi:type="dcterms:W3CDTF">2022-08-10T10:51:00Z</dcterms:modified>
</cp:coreProperties>
</file>